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07" w:rsidRDefault="00C358B3">
      <w:bookmarkStart w:id="0" w:name="_GoBack"/>
      <w:r>
        <w:t xml:space="preserve">Zugriffe bis 11-7-2016 auf </w:t>
      </w:r>
      <w:proofErr w:type="spellStart"/>
      <w:r>
        <w:t>CheckSalem</w:t>
      </w:r>
      <w:proofErr w:type="spellEnd"/>
      <w:r>
        <w:t xml:space="preserve"> lt. Google </w:t>
      </w:r>
      <w:r>
        <w:br/>
        <w:t>Analytics (ohne Zugriffe auf den internen Bereich):</w:t>
      </w:r>
      <w:bookmarkEnd w:id="0"/>
    </w:p>
    <w:p w:rsidR="00C358B3" w:rsidRDefault="00C358B3">
      <w:r>
        <w:rPr>
          <w:noProof/>
          <w:lang w:eastAsia="de-AT"/>
        </w:rPr>
        <w:drawing>
          <wp:inline distT="0" distB="0" distL="0" distR="0" wp14:anchorId="23B9A4D4" wp14:editId="0FE39649">
            <wp:extent cx="3209925" cy="3409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8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78"/>
    <w:rsid w:val="00885E78"/>
    <w:rsid w:val="00C358B3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Martin Pálffy</dc:creator>
  <cp:lastModifiedBy>Dr. Martin Pálffy</cp:lastModifiedBy>
  <cp:revision>2</cp:revision>
  <dcterms:created xsi:type="dcterms:W3CDTF">2016-07-11T12:01:00Z</dcterms:created>
  <dcterms:modified xsi:type="dcterms:W3CDTF">2016-07-11T12:01:00Z</dcterms:modified>
</cp:coreProperties>
</file>