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D8" w:rsidRDefault="00FE6453">
      <w:bookmarkStart w:id="0" w:name="_GoBack"/>
      <w:r>
        <w:t>E-Mail vom 11.12.2015 von Thomas Hatz mit Verleumdungsvorwürfen</w:t>
      </w:r>
      <w:bookmarkEnd w:id="0"/>
      <w:r>
        <w:t>:</w:t>
      </w:r>
    </w:p>
    <w:p w:rsidR="00FE6453" w:rsidRDefault="00FE6453" w:rsidP="00FE6453">
      <w:r>
        <w:t xml:space="preserve">Betreffend Hatz: </w:t>
      </w:r>
    </w:p>
    <w:p w:rsidR="00FE6453" w:rsidRDefault="00FE6453" w:rsidP="00FE6453">
      <w:r>
        <w:rPr>
          <w:noProof/>
          <w:lang w:eastAsia="de-AT"/>
        </w:rPr>
        <w:drawing>
          <wp:inline distT="0" distB="0" distL="0" distR="0">
            <wp:extent cx="4345305" cy="3372485"/>
            <wp:effectExtent l="0" t="0" r="17145" b="18415"/>
            <wp:docPr id="1" name="Grafik 1" descr="cid:image001.png@01D16BB2.F1D84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6BB2.F1D84B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53" w:rsidRDefault="00FE6453" w:rsidP="00FE6453">
      <w:r>
        <w:t xml:space="preserve">Ende </w:t>
      </w:r>
    </w:p>
    <w:p w:rsidR="00FE6453" w:rsidRDefault="00FE6453"/>
    <w:sectPr w:rsidR="00FE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3C"/>
    <w:rsid w:val="000F3E22"/>
    <w:rsid w:val="00724EAC"/>
    <w:rsid w:val="00914F3C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5F42"/>
  <w15:chartTrackingRefBased/>
  <w15:docId w15:val="{4FD51921-0AAD-4907-A797-89AC7285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6BB2.F1D84B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2016-10-15T17:06:00Z</dcterms:created>
  <dcterms:modified xsi:type="dcterms:W3CDTF">2016-10-15T17:07:00Z</dcterms:modified>
</cp:coreProperties>
</file>